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4002DE">
      <w:r w:rsidRPr="004002DE">
        <w:t>2. Setting up migration and relations</w:t>
      </w:r>
    </w:p>
    <w:p w:rsidR="006202AB" w:rsidRDefault="009518A6">
      <w:r>
        <w:rPr>
          <w:noProof/>
        </w:rPr>
        <w:drawing>
          <wp:inline distT="0" distB="0" distL="0" distR="0" wp14:anchorId="0F11F937" wp14:editId="5DF6E404">
            <wp:extent cx="5943600" cy="1862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8A6" w:rsidRDefault="009518A6">
      <w:r>
        <w:t>Post table</w:t>
      </w:r>
    </w:p>
    <w:p w:rsidR="009518A6" w:rsidRDefault="0057197B">
      <w:r>
        <w:t>Bảng user đã có sẵn</w:t>
      </w:r>
    </w:p>
    <w:p w:rsidR="0057197B" w:rsidRDefault="005D568B">
      <w:r>
        <w:t>Các bảng khác sử dụng lại từ những bài trước</w:t>
      </w:r>
    </w:p>
    <w:p w:rsidR="005D568B" w:rsidRDefault="00FF1AC6">
      <w:r>
        <w:rPr>
          <w:noProof/>
        </w:rPr>
        <w:drawing>
          <wp:inline distT="0" distB="0" distL="0" distR="0" wp14:anchorId="0E571CAD" wp14:editId="73BE1A32">
            <wp:extent cx="5943600" cy="25514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C6" w:rsidRDefault="00FF1AC6">
      <w:r>
        <w:t>Relationship của user và post</w:t>
      </w:r>
    </w:p>
    <w:p w:rsidR="00CF3C7D" w:rsidRDefault="00CF3C7D">
      <w:r w:rsidRPr="00CF3C7D">
        <w:t>3. Setting up views and routes</w:t>
      </w:r>
    </w:p>
    <w:p w:rsidR="00FF1AC6" w:rsidRDefault="001478EF">
      <w:r>
        <w:rPr>
          <w:noProof/>
        </w:rPr>
        <w:drawing>
          <wp:inline distT="0" distB="0" distL="0" distR="0" wp14:anchorId="098ED2CC" wp14:editId="2C5FBE53">
            <wp:extent cx="5943600" cy="504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7D" w:rsidRDefault="00CF3C7D">
      <w:r>
        <w:t>Tạo route</w:t>
      </w:r>
    </w:p>
    <w:p w:rsidR="00B427B4" w:rsidRDefault="00241935">
      <w:r>
        <w:rPr>
          <w:noProof/>
        </w:rPr>
        <w:lastRenderedPageBreak/>
        <w:drawing>
          <wp:inline distT="0" distB="0" distL="0" distR="0" wp14:anchorId="65519373" wp14:editId="3BA76342">
            <wp:extent cx="5943600" cy="3129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935" w:rsidRDefault="00241935">
      <w:r>
        <w:t>Tạo các view trong thư mục post</w:t>
      </w:r>
    </w:p>
    <w:p w:rsidR="00241935" w:rsidRDefault="009719BE">
      <w:r w:rsidRPr="009719BE">
        <w:t>4. 4-Setting the markup for create</w:t>
      </w:r>
    </w:p>
    <w:p w:rsidR="001A7B74" w:rsidRDefault="000D7BA2">
      <w:r>
        <w:rPr>
          <w:noProof/>
        </w:rPr>
        <w:drawing>
          <wp:inline distT="0" distB="0" distL="0" distR="0" wp14:anchorId="4356CFCE" wp14:editId="60F4CA9F">
            <wp:extent cx="5943600" cy="18605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A1" w:rsidRDefault="00D95AA1">
      <w:r>
        <w:t>Sử dụng layout này</w:t>
      </w:r>
    </w:p>
    <w:p w:rsidR="00D95AA1" w:rsidRDefault="0037102A">
      <w:r>
        <w:rPr>
          <w:noProof/>
        </w:rPr>
        <w:lastRenderedPageBreak/>
        <w:drawing>
          <wp:inline distT="0" distB="0" distL="0" distR="0" wp14:anchorId="50CD4EB9" wp14:editId="484697BB">
            <wp:extent cx="5943600" cy="2442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3F" w:rsidRDefault="00C7783F">
      <w:r>
        <w:t>Create, view chứa form</w:t>
      </w:r>
    </w:p>
    <w:p w:rsidR="00C7783F" w:rsidRDefault="00C7783F">
      <w:r>
        <w:rPr>
          <w:noProof/>
        </w:rPr>
        <w:drawing>
          <wp:inline distT="0" distB="0" distL="0" distR="0" wp14:anchorId="1CF161CD" wp14:editId="47EA13B3">
            <wp:extent cx="5943600" cy="21266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95" w:rsidRDefault="007F5A17">
      <w:r w:rsidRPr="007F5A17">
        <w:t>5. Setting up the controller and view</w:t>
      </w:r>
    </w:p>
    <w:p w:rsidR="00EF6806" w:rsidRDefault="00395A74">
      <w:r>
        <w:rPr>
          <w:noProof/>
        </w:rPr>
        <w:drawing>
          <wp:inline distT="0" distB="0" distL="0" distR="0" wp14:anchorId="5883FCAB" wp14:editId="5B2D0C36">
            <wp:extent cx="5943600" cy="1452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A3" w:rsidRDefault="00F51FA3">
      <w:r>
        <w:t>ở controler return đến cái view mới tạo</w:t>
      </w:r>
    </w:p>
    <w:p w:rsidR="00F51FA3" w:rsidRDefault="00F51FA3">
      <w:r>
        <w:t>vì đã config route bằng resource nên khi gõ link tương ứng sẽ hiện ra view này</w:t>
      </w:r>
    </w:p>
    <w:p w:rsidR="00F51FA3" w:rsidRDefault="00F51FA3">
      <w:r>
        <w:rPr>
          <w:noProof/>
        </w:rPr>
        <w:lastRenderedPageBreak/>
        <w:drawing>
          <wp:inline distT="0" distB="0" distL="0" distR="0" wp14:anchorId="151A8B02" wp14:editId="5A94B839">
            <wp:extent cx="5943600" cy="76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FA3" w:rsidRDefault="00F51FA3" w:rsidP="00F51FA3">
      <w:r>
        <w:rPr>
          <w:noProof/>
        </w:rPr>
        <w:drawing>
          <wp:inline distT="0" distB="0" distL="0" distR="0" wp14:anchorId="180B8E6E" wp14:editId="00FF359D">
            <wp:extent cx="5943600" cy="1212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8F" w:rsidRDefault="00B7138F" w:rsidP="00F51FA3">
      <w:r>
        <w:t>Cái vòng đỏ dưới nha</w:t>
      </w:r>
    </w:p>
    <w:p w:rsidR="00B7138F" w:rsidRDefault="00392765" w:rsidP="00F51FA3">
      <w:r>
        <w:rPr>
          <w:noProof/>
        </w:rPr>
        <w:drawing>
          <wp:inline distT="0" distB="0" distL="0" distR="0" wp14:anchorId="34FD93A6" wp14:editId="05FBA6C8">
            <wp:extent cx="5943600" cy="13665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65" w:rsidRDefault="00392765" w:rsidP="00F51FA3">
      <w:r>
        <w:t>Biến request như trên trả về giữ liệu được post lên</w:t>
      </w:r>
    </w:p>
    <w:p w:rsidR="00392765" w:rsidRDefault="00392765" w:rsidP="00F51FA3">
      <w:r>
        <w:t>Trong trường hợp này form post dữ liệu của các input lên</w:t>
      </w:r>
    </w:p>
    <w:p w:rsidR="00392765" w:rsidRDefault="00392765" w:rsidP="00F51FA3">
      <w:r>
        <w:rPr>
          <w:noProof/>
        </w:rPr>
        <w:drawing>
          <wp:inline distT="0" distB="0" distL="0" distR="0" wp14:anchorId="1287B806" wp14:editId="588EDD8A">
            <wp:extent cx="5943600" cy="777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7EB" w:rsidRDefault="00AF2AEB" w:rsidP="00F51FA3">
      <w:r>
        <w:rPr>
          <w:noProof/>
        </w:rPr>
        <w:drawing>
          <wp:inline distT="0" distB="0" distL="0" distR="0" wp14:anchorId="565B8E40" wp14:editId="4BB9E5BE">
            <wp:extent cx="5943600" cy="1356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EB" w:rsidRDefault="008E509C" w:rsidP="00F51FA3">
      <w:r>
        <w:rPr>
          <w:noProof/>
        </w:rPr>
        <w:lastRenderedPageBreak/>
        <w:drawing>
          <wp:inline distT="0" distB="0" distL="0" distR="0" wp14:anchorId="69EABC26" wp14:editId="35FDF596">
            <wp:extent cx="5943600" cy="14065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9C" w:rsidRDefault="008E509C" w:rsidP="00F51FA3">
      <w:r>
        <w:t>Chỉ request 1 trường title trong đó dùng get</w:t>
      </w:r>
    </w:p>
    <w:p w:rsidR="008E509C" w:rsidRDefault="00DF704D" w:rsidP="00F51FA3">
      <w:r>
        <w:rPr>
          <w:noProof/>
        </w:rPr>
        <w:drawing>
          <wp:inline distT="0" distB="0" distL="0" distR="0" wp14:anchorId="5C9A7F9B" wp14:editId="4F587DD2">
            <wp:extent cx="5943600" cy="13544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4D" w:rsidRDefault="00DF704D" w:rsidP="00F51FA3">
      <w:r>
        <w:t>Hoặc ntn cũng được</w:t>
      </w:r>
    </w:p>
    <w:p w:rsidR="00721058" w:rsidRDefault="006109B2" w:rsidP="00F51FA3">
      <w:r w:rsidRPr="006109B2">
        <w:t>6. Persisting data to database</w:t>
      </w:r>
    </w:p>
    <w:p w:rsidR="00422D3E" w:rsidRDefault="00721058" w:rsidP="00721058">
      <w:r>
        <w:rPr>
          <w:noProof/>
        </w:rPr>
        <w:drawing>
          <wp:inline distT="0" distB="0" distL="0" distR="0" wp14:anchorId="517406BE" wp14:editId="3DC1E100">
            <wp:extent cx="5943600" cy="1447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58" w:rsidRDefault="00721058" w:rsidP="00721058">
      <w:r>
        <w:t>Vì cái request này trả về object -&gt; có thể massasignment được</w:t>
      </w:r>
      <w:r w:rsidR="00E54490">
        <w:t xml:space="preserve"> ( nghĩa là mass assign đẩy obj vô được đó man)</w:t>
      </w:r>
    </w:p>
    <w:p w:rsidR="00721058" w:rsidRDefault="00721058" w:rsidP="00721058">
      <w:r>
        <w:rPr>
          <w:noProof/>
        </w:rPr>
        <w:drawing>
          <wp:inline distT="0" distB="0" distL="0" distR="0" wp14:anchorId="33E7D8C5" wp14:editId="480F9430">
            <wp:extent cx="5943600" cy="9867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E4" w:rsidRDefault="00B46CE4" w:rsidP="00721058">
      <w:r>
        <w:t>dùng biến input rồi pass vào</w:t>
      </w:r>
    </w:p>
    <w:p w:rsidR="00B46CE4" w:rsidRDefault="00B46CE4" w:rsidP="00721058">
      <w:r>
        <w:rPr>
          <w:noProof/>
        </w:rPr>
        <w:lastRenderedPageBreak/>
        <w:drawing>
          <wp:inline distT="0" distB="0" distL="0" distR="0" wp14:anchorId="6E08D006" wp14:editId="3302E3AD">
            <wp:extent cx="5943600" cy="1219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E4" w:rsidRDefault="00B46CE4" w:rsidP="00721058">
      <w:r>
        <w:t>Hoặc không dùng massasignment</w:t>
      </w:r>
    </w:p>
    <w:p w:rsidR="00B46CE4" w:rsidRDefault="00E54490" w:rsidP="00721058">
      <w:r>
        <w:t xml:space="preserve"> </w:t>
      </w:r>
      <w:r w:rsidR="001E4C76" w:rsidRPr="001E4C76">
        <w:t>7. Reading data</w:t>
      </w:r>
    </w:p>
    <w:p w:rsidR="00AB7E59" w:rsidRDefault="002C58C1" w:rsidP="00721058">
      <w:r>
        <w:rPr>
          <w:noProof/>
        </w:rPr>
        <w:drawing>
          <wp:inline distT="0" distB="0" distL="0" distR="0" wp14:anchorId="5836DDB1" wp14:editId="1CA1CEBF">
            <wp:extent cx="5943600" cy="1355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E7" w:rsidRDefault="004510E7" w:rsidP="00721058">
      <w:r>
        <w:t>Dùng hàm redirect sau khi lưu thông tin nhập từ form xong</w:t>
      </w:r>
    </w:p>
    <w:p w:rsidR="004510E7" w:rsidRDefault="004510E7" w:rsidP="00721058">
      <w:r>
        <w:t>Có thể kết hợp thêm hàm route nè</w:t>
      </w:r>
    </w:p>
    <w:p w:rsidR="008541CC" w:rsidRDefault="000D7B52" w:rsidP="00721058">
      <w:r>
        <w:t>Link trong redirect tương ứng với 1 link đã được tạo bởi route</w:t>
      </w:r>
    </w:p>
    <w:p w:rsidR="000D7B52" w:rsidRDefault="000D7B52" w:rsidP="00721058">
      <w:r>
        <w:t>Link đó return view để hiển thị nội dung tiếp theo</w:t>
      </w:r>
    </w:p>
    <w:p w:rsidR="000D7B52" w:rsidRDefault="005A5CED" w:rsidP="00721058">
      <w:r>
        <w:rPr>
          <w:noProof/>
        </w:rPr>
        <w:drawing>
          <wp:inline distT="0" distB="0" distL="0" distR="0" wp14:anchorId="4142072B" wp14:editId="474EA9B6">
            <wp:extent cx="5943600" cy="13881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8107D" w:rsidRDefault="0098107D" w:rsidP="00721058">
      <w:r>
        <w:t>Controler của link đó</w:t>
      </w:r>
    </w:p>
    <w:p w:rsidR="005A5CED" w:rsidRDefault="005A5CED" w:rsidP="00721058">
      <w:r>
        <w:t>Lấy post từ table và truyền vào view</w:t>
      </w:r>
    </w:p>
    <w:p w:rsidR="005A5CED" w:rsidRDefault="005A5CED" w:rsidP="00721058">
      <w:r>
        <w:rPr>
          <w:noProof/>
        </w:rPr>
        <w:lastRenderedPageBreak/>
        <w:drawing>
          <wp:inline distT="0" distB="0" distL="0" distR="0" wp14:anchorId="713D7AC7" wp14:editId="05601EE2">
            <wp:extent cx="5943600" cy="2557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86" w:rsidRDefault="008C7586" w:rsidP="00721058">
      <w:r>
        <w:t>View sẽ hiển thị ra các post</w:t>
      </w:r>
    </w:p>
    <w:p w:rsidR="0063191E" w:rsidRDefault="0063191E" w:rsidP="00721058">
      <w:r w:rsidRPr="0063191E">
        <w:t>8. Showing individual posts and updating</w:t>
      </w:r>
    </w:p>
    <w:p w:rsidR="004510E7" w:rsidRDefault="0063191E" w:rsidP="00721058">
      <w:r>
        <w:rPr>
          <w:noProof/>
        </w:rPr>
        <w:drawing>
          <wp:inline distT="0" distB="0" distL="0" distR="0" wp14:anchorId="5FFE9A1A" wp14:editId="78A50957">
            <wp:extent cx="5943600" cy="1640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1E" w:rsidRDefault="0063191E" w:rsidP="00721058">
      <w:r>
        <w:t>Controler show từng post theo id được truyền vào từ link</w:t>
      </w:r>
    </w:p>
    <w:p w:rsidR="0063191E" w:rsidRDefault="00AC7C51" w:rsidP="00721058">
      <w:r>
        <w:rPr>
          <w:noProof/>
        </w:rPr>
        <w:drawing>
          <wp:inline distT="0" distB="0" distL="0" distR="0" wp14:anchorId="7580AC47" wp14:editId="0FDDDD12">
            <wp:extent cx="5943600" cy="21831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C51" w:rsidRDefault="00AC7C51" w:rsidP="00721058">
      <w:r>
        <w:t xml:space="preserve">View </w:t>
      </w:r>
      <w:r w:rsidR="00765C24">
        <w:t>để hiển thị post theo id</w:t>
      </w:r>
    </w:p>
    <w:p w:rsidR="00765C24" w:rsidRDefault="00C05E3D" w:rsidP="00721058">
      <w:r>
        <w:rPr>
          <w:noProof/>
        </w:rPr>
        <w:lastRenderedPageBreak/>
        <w:drawing>
          <wp:inline distT="0" distB="0" distL="0" distR="0" wp14:anchorId="09EDA90A" wp14:editId="25725203">
            <wp:extent cx="5943600" cy="2366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3D" w:rsidRDefault="00C05E3D" w:rsidP="00721058">
      <w:r>
        <w:t>ở index hiển thị title bấm vào sẽ dẫn tới link hiện riêng từng post</w:t>
      </w:r>
    </w:p>
    <w:p w:rsidR="00C05E3D" w:rsidRDefault="00C05E3D" w:rsidP="00721058">
      <w:r>
        <w:t>chỉ cần thêm thẻ a vào để đưa link vào href</w:t>
      </w:r>
    </w:p>
    <w:p w:rsidR="00C05E3D" w:rsidRDefault="00C05E3D" w:rsidP="00721058">
      <w:r>
        <w:t>ở href thì dùng route có thể cộng chuỗi hoặc làm như trên</w:t>
      </w:r>
    </w:p>
    <w:p w:rsidR="00C05E3D" w:rsidRDefault="00A51B3B" w:rsidP="00721058">
      <w:r>
        <w:rPr>
          <w:noProof/>
        </w:rPr>
        <w:drawing>
          <wp:inline distT="0" distB="0" distL="0" distR="0" wp14:anchorId="1D4538CF" wp14:editId="6C4533C5">
            <wp:extent cx="5943600" cy="13246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E4" w:rsidRDefault="00BB7DD4" w:rsidP="00721058">
      <w:r>
        <w:t>Vì trong link post đã có sẵn biến nè, nên khi truyền thêm tham số thì sẽ truyền vào biế</w:t>
      </w:r>
      <w:r w:rsidR="00DF6D05">
        <w:t>n đó</w:t>
      </w:r>
    </w:p>
    <w:p w:rsidR="00DF6D05" w:rsidRDefault="00DF6D05" w:rsidP="00721058">
      <w:r>
        <w:t>Update post</w:t>
      </w:r>
    </w:p>
    <w:p w:rsidR="00DF6D05" w:rsidRDefault="00DF6D05" w:rsidP="00721058">
      <w:r>
        <w:rPr>
          <w:noProof/>
        </w:rPr>
        <w:drawing>
          <wp:inline distT="0" distB="0" distL="0" distR="0" wp14:anchorId="3E65742D" wp14:editId="5D1D674B">
            <wp:extent cx="5943600" cy="14331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F5" w:rsidRDefault="000F32F5" w:rsidP="00721058">
      <w:r>
        <w:t>Tạo controler return tới view edit</w:t>
      </w:r>
    </w:p>
    <w:p w:rsidR="000F32F5" w:rsidRDefault="00AE00E2" w:rsidP="00721058">
      <w:r>
        <w:rPr>
          <w:noProof/>
        </w:rPr>
        <w:lastRenderedPageBreak/>
        <w:drawing>
          <wp:inline distT="0" distB="0" distL="0" distR="0" wp14:anchorId="05CD2DBF" wp14:editId="2D51B590">
            <wp:extent cx="5943600" cy="25203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E2" w:rsidRDefault="00AE00E2" w:rsidP="00721058">
      <w:r>
        <w:t>View edit, form nhập có thêm value để đưa giá trị cũ vào, thay đổi giá trị nhấn submit để post dữ liệu lên</w:t>
      </w:r>
    </w:p>
    <w:p w:rsidR="00CA5A6D" w:rsidRDefault="001F0CD3" w:rsidP="00721058">
      <w:r>
        <w:rPr>
          <w:noProof/>
        </w:rPr>
        <w:drawing>
          <wp:inline distT="0" distB="0" distL="0" distR="0" wp14:anchorId="39C2ED24" wp14:editId="1B88E9F5">
            <wp:extent cx="5943600" cy="13868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0E2" w:rsidRDefault="00AE00E2" w:rsidP="00721058">
      <w:r>
        <w:t>Action trỏ về post nên sẽ được direct về /posts</w:t>
      </w:r>
      <w:r w:rsidR="00CA5A6D">
        <w:t>/id</w:t>
      </w:r>
      <w:r w:rsidR="00905DFD">
        <w:t xml:space="preserve"> -&gt; tương ứng với controler </w:t>
      </w:r>
      <w:r w:rsidR="00CA5A6D">
        <w:t>edit</w:t>
      </w:r>
      <w:r w:rsidR="008B6720">
        <w:t xml:space="preserve"> ( action ni là nới trỏ đế, nơi post đến sau khi nhấn submid</w:t>
      </w:r>
      <w:r w:rsidR="00481B77">
        <w:t>, cái này sẽ load lại đến cái link đó, nên khi dùng api thường hủy cái load đi để dùng, nhưng trong th này không cần hủy</w:t>
      </w:r>
      <w:r w:rsidR="008B6720">
        <w:t>)</w:t>
      </w:r>
    </w:p>
    <w:p w:rsidR="00F355F0" w:rsidRDefault="00F355F0" w:rsidP="00721058">
      <w:r>
        <w:t>Cần phải có token</w:t>
      </w:r>
    </w:p>
    <w:p w:rsidR="00F355F0" w:rsidRDefault="00F355F0" w:rsidP="00721058">
      <w:r>
        <w:t>Đối với updet dùng method put -&gt; method của form vẫn là post</w:t>
      </w:r>
    </w:p>
    <w:p w:rsidR="00F355F0" w:rsidRDefault="00F355F0" w:rsidP="00721058">
      <w:r>
        <w:t>Nhưng có thêm thẻ input name _method để đưa Put vào</w:t>
      </w:r>
    </w:p>
    <w:p w:rsidR="00F355F0" w:rsidRDefault="00835DD2" w:rsidP="00721058">
      <w:r w:rsidRPr="00835DD2">
        <w:t>10. 10- Editing records and redirecting</w:t>
      </w:r>
    </w:p>
    <w:p w:rsidR="00A07DF6" w:rsidRDefault="00E32ACF" w:rsidP="00721058">
      <w:r>
        <w:rPr>
          <w:noProof/>
        </w:rPr>
        <w:drawing>
          <wp:inline distT="0" distB="0" distL="0" distR="0" wp14:anchorId="2D212091" wp14:editId="4088C46D">
            <wp:extent cx="5943600" cy="10420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A0E" w:rsidRDefault="006E6A0E" w:rsidP="00721058">
      <w:r>
        <w:t xml:space="preserve">Trên controler mà action trỏ đển </w:t>
      </w:r>
    </w:p>
    <w:p w:rsidR="006E6A0E" w:rsidRDefault="006E6A0E" w:rsidP="00721058">
      <w:r>
        <w:t>Chức năng của action: post đồng thời load đến link đó</w:t>
      </w:r>
    </w:p>
    <w:p w:rsidR="006E6A0E" w:rsidRDefault="0070331D" w:rsidP="00721058">
      <w:r>
        <w:rPr>
          <w:noProof/>
        </w:rPr>
        <w:lastRenderedPageBreak/>
        <w:drawing>
          <wp:inline distT="0" distB="0" distL="0" distR="0" wp14:anchorId="18D41D0C" wp14:editId="5DE787A2">
            <wp:extent cx="5943600" cy="15741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30" w:rsidRDefault="00825230" w:rsidP="00721058">
      <w:r>
        <w:t>Hoàn thành chức năng update</w:t>
      </w:r>
    </w:p>
    <w:p w:rsidR="004A5CA9" w:rsidRDefault="00D23319" w:rsidP="00721058">
      <w:r>
        <w:rPr>
          <w:noProof/>
        </w:rPr>
        <w:drawing>
          <wp:inline distT="0" distB="0" distL="0" distR="0" wp14:anchorId="51F3355D" wp14:editId="0361FA80">
            <wp:extent cx="5943600" cy="15608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19" w:rsidRDefault="00D23319" w:rsidP="00721058">
      <w:r>
        <w:t>Thêm thẻ a để nhần vào title thì dẫn tới update</w:t>
      </w:r>
    </w:p>
    <w:p w:rsidR="00D23319" w:rsidRDefault="00DD2F84" w:rsidP="00721058">
      <w:r w:rsidRPr="00DD2F84">
        <w:t>11. 11- Deleting</w:t>
      </w:r>
    </w:p>
    <w:p w:rsidR="00DD2F84" w:rsidRDefault="00B4686D" w:rsidP="00721058">
      <w:r>
        <w:rPr>
          <w:noProof/>
        </w:rPr>
        <w:drawing>
          <wp:inline distT="0" distB="0" distL="0" distR="0" wp14:anchorId="60461978" wp14:editId="49FDC681">
            <wp:extent cx="5943600" cy="19710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86D" w:rsidRDefault="00B4686D" w:rsidP="00721058">
      <w:r>
        <w:t>Controler</w:t>
      </w:r>
    </w:p>
    <w:p w:rsidR="00B4686D" w:rsidRDefault="00B4686D" w:rsidP="00721058">
      <w:r>
        <w:rPr>
          <w:noProof/>
        </w:rPr>
        <w:lastRenderedPageBreak/>
        <w:drawing>
          <wp:inline distT="0" distB="0" distL="0" distR="0" wp14:anchorId="33F1A675" wp14:editId="5ACC78A3">
            <wp:extent cx="5943600" cy="1863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86D" w:rsidRDefault="00B4686D" w:rsidP="00721058">
      <w:r>
        <w:t>Hoặc ntn</w:t>
      </w:r>
    </w:p>
    <w:p w:rsidR="00B4686D" w:rsidRDefault="00681944" w:rsidP="00721058">
      <w:r>
        <w:rPr>
          <w:noProof/>
        </w:rPr>
        <w:drawing>
          <wp:inline distT="0" distB="0" distL="0" distR="0" wp14:anchorId="0D30B55E" wp14:editId="5A245F4E">
            <wp:extent cx="5943600" cy="28994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944" w:rsidRDefault="00681944" w:rsidP="00721058">
      <w:r>
        <w:t>Thêm form để delete, hoặc đơn giản là cái nút nhấn đưa về route delete</w:t>
      </w:r>
    </w:p>
    <w:p w:rsidR="00681944" w:rsidRDefault="00A55DC0" w:rsidP="00721058">
      <w:r>
        <w:rPr>
          <w:noProof/>
        </w:rPr>
        <w:drawing>
          <wp:inline distT="0" distB="0" distL="0" distR="0" wp14:anchorId="11788DD3" wp14:editId="762319E7">
            <wp:extent cx="5943600" cy="3708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C0" w:rsidRDefault="00A55DC0" w:rsidP="00721058">
      <w:r>
        <w:t>Thiếu method nên thêm vào</w:t>
      </w:r>
    </w:p>
    <w:p w:rsidR="00A55DC0" w:rsidRDefault="00A55DC0" w:rsidP="00721058">
      <w:bookmarkStart w:id="0" w:name="_GoBack"/>
      <w:bookmarkEnd w:id="0"/>
    </w:p>
    <w:p w:rsidR="00A062AD" w:rsidRDefault="00A062AD" w:rsidP="00721058"/>
    <w:p w:rsidR="008B6720" w:rsidRDefault="008B6720" w:rsidP="00721058"/>
    <w:p w:rsidR="00905DFD" w:rsidRDefault="00905DFD" w:rsidP="00721058"/>
    <w:p w:rsidR="00AE00E2" w:rsidRDefault="00AE00E2" w:rsidP="00721058"/>
    <w:p w:rsidR="00AE00E2" w:rsidRPr="00721058" w:rsidRDefault="00AE00E2" w:rsidP="00721058"/>
    <w:sectPr w:rsidR="00AE00E2" w:rsidRPr="007210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8F1"/>
    <w:rsid w:val="00015295"/>
    <w:rsid w:val="00091A60"/>
    <w:rsid w:val="000D7B52"/>
    <w:rsid w:val="000D7BA2"/>
    <w:rsid w:val="000F32F5"/>
    <w:rsid w:val="001478EF"/>
    <w:rsid w:val="001A7B74"/>
    <w:rsid w:val="001E4C76"/>
    <w:rsid w:val="001F0CD3"/>
    <w:rsid w:val="00241935"/>
    <w:rsid w:val="002C58C1"/>
    <w:rsid w:val="0037102A"/>
    <w:rsid w:val="00392765"/>
    <w:rsid w:val="00395A74"/>
    <w:rsid w:val="004002DE"/>
    <w:rsid w:val="00422D3E"/>
    <w:rsid w:val="004510E7"/>
    <w:rsid w:val="00481B77"/>
    <w:rsid w:val="004A5CA9"/>
    <w:rsid w:val="0057197B"/>
    <w:rsid w:val="005778F1"/>
    <w:rsid w:val="005A5CED"/>
    <w:rsid w:val="005D568B"/>
    <w:rsid w:val="006109B2"/>
    <w:rsid w:val="006202AB"/>
    <w:rsid w:val="0063191E"/>
    <w:rsid w:val="00681944"/>
    <w:rsid w:val="006E6A0E"/>
    <w:rsid w:val="0070331D"/>
    <w:rsid w:val="00721058"/>
    <w:rsid w:val="00765C24"/>
    <w:rsid w:val="007F5A17"/>
    <w:rsid w:val="00825230"/>
    <w:rsid w:val="00835DD2"/>
    <w:rsid w:val="008541CC"/>
    <w:rsid w:val="008B6720"/>
    <w:rsid w:val="008C7586"/>
    <w:rsid w:val="008E509C"/>
    <w:rsid w:val="00905DFD"/>
    <w:rsid w:val="009518A6"/>
    <w:rsid w:val="009719BE"/>
    <w:rsid w:val="00974D47"/>
    <w:rsid w:val="0098107D"/>
    <w:rsid w:val="00A062AD"/>
    <w:rsid w:val="00A07DF6"/>
    <w:rsid w:val="00A51B3B"/>
    <w:rsid w:val="00A55DC0"/>
    <w:rsid w:val="00AB7E59"/>
    <w:rsid w:val="00AC7C51"/>
    <w:rsid w:val="00AE00E2"/>
    <w:rsid w:val="00AF2AEB"/>
    <w:rsid w:val="00B427B4"/>
    <w:rsid w:val="00B4686D"/>
    <w:rsid w:val="00B46CE4"/>
    <w:rsid w:val="00B7138F"/>
    <w:rsid w:val="00BB7DD4"/>
    <w:rsid w:val="00C05E3D"/>
    <w:rsid w:val="00C21B6A"/>
    <w:rsid w:val="00C7783F"/>
    <w:rsid w:val="00CA5A6D"/>
    <w:rsid w:val="00CF3C7D"/>
    <w:rsid w:val="00D23319"/>
    <w:rsid w:val="00D457EB"/>
    <w:rsid w:val="00D95AA1"/>
    <w:rsid w:val="00DD2F84"/>
    <w:rsid w:val="00DF6D05"/>
    <w:rsid w:val="00DF704D"/>
    <w:rsid w:val="00E32ACF"/>
    <w:rsid w:val="00E54490"/>
    <w:rsid w:val="00EF6806"/>
    <w:rsid w:val="00F355F0"/>
    <w:rsid w:val="00F51FA3"/>
    <w:rsid w:val="00FF1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59AD44-C077-46D6-BCE7-12675A112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11</Pages>
  <Words>374</Words>
  <Characters>2133</Characters>
  <Application>Microsoft Office Word</Application>
  <DocSecurity>0</DocSecurity>
  <Lines>17</Lines>
  <Paragraphs>5</Paragraphs>
  <ScaleCrop>false</ScaleCrop>
  <Company/>
  <LinksUpToDate>false</LinksUpToDate>
  <CharactersWithSpaces>2502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83</cp:revision>
  <dcterms:created xsi:type="dcterms:W3CDTF">2020-02-22T03:20:00Z</dcterms:created>
  <dcterms:modified xsi:type="dcterms:W3CDTF">2020-02-22T05:45:00Z</dcterms:modified>
</cp:coreProperties>
</file>